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color w:val="000000"/>
        </w:rPr>
        <w:t>Name: ________________________________________</w:t>
      </w:r>
      <w:r w:rsidRPr="009A144F">
        <w:rPr>
          <w:rFonts w:ascii="Times New Roman" w:hAnsi="Times New Roman" w:cs="Times New Roman"/>
          <w:color w:val="000000"/>
        </w:rPr>
        <w:tab/>
        <w:t>Date: __________________</w:t>
      </w:r>
      <w:r w:rsidRPr="009A144F">
        <w:rPr>
          <w:rFonts w:ascii="Times New Roman" w:hAnsi="Times New Roman" w:cs="Times New Roman"/>
          <w:color w:val="000000"/>
        </w:rPr>
        <w:tab/>
        <w:t>Period: _______</w:t>
      </w:r>
    </w:p>
    <w:p w:rsidR="009A144F" w:rsidRPr="009A144F" w:rsidRDefault="009A144F" w:rsidP="009A144F">
      <w:pPr>
        <w:jc w:val="center"/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Allergy &amp; Autoimmune Disease Webquest</w:t>
      </w:r>
    </w:p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Part 1. Allergy</w:t>
      </w:r>
    </w:p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color w:val="000000"/>
        </w:rPr>
        <w:t xml:space="preserve">Go to </w:t>
      </w:r>
      <w:hyperlink r:id="rId5" w:history="1">
        <w:r w:rsidR="000E0294" w:rsidRPr="0075012C">
          <w:rPr>
            <w:rStyle w:val="Hyperlink"/>
          </w:rPr>
          <w:t>http://www.aacoc.org/allergies.htm</w:t>
        </w:r>
      </w:hyperlink>
      <w:r w:rsidR="000E0294">
        <w:t xml:space="preserve"> </w:t>
      </w:r>
      <w:r w:rsidRPr="009A144F">
        <w:rPr>
          <w:rFonts w:ascii="Times New Roman" w:hAnsi="Times New Roman" w:cs="Times New Roman"/>
          <w:color w:val="000000"/>
        </w:rPr>
        <w:t xml:space="preserve"> and read the article “What is Allergy?”. Use the article to answer the questions below.</w:t>
      </w:r>
    </w:p>
    <w:p w:rsidR="009A144F" w:rsidRPr="009A144F" w:rsidRDefault="009A144F" w:rsidP="009A144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In your own words, what is an allergy?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Where are the different places in the body that allergic reactions can occur? What types of allergens are they associated with?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What are the three general rules of allergy?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  <w:r w:rsidRPr="009A144F">
        <w:rPr>
          <w:rFonts w:ascii="Times" w:hAnsi="Times"/>
          <w:sz w:val="20"/>
          <w:szCs w:val="20"/>
        </w:rPr>
        <w:br/>
      </w:r>
      <w:r w:rsidRPr="009A144F">
        <w:rPr>
          <w:rFonts w:ascii="Times" w:hAnsi="Times"/>
          <w:sz w:val="20"/>
          <w:szCs w:val="20"/>
        </w:rPr>
        <w:br/>
      </w:r>
    </w:p>
    <w:p w:rsidR="009A144F" w:rsidRPr="009A144F" w:rsidRDefault="009A144F" w:rsidP="009A144F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Define the following terms:</w:t>
      </w:r>
    </w:p>
    <w:p w:rsidR="009A144F" w:rsidRPr="009A144F" w:rsidRDefault="009A144F" w:rsidP="009A144F">
      <w:pPr>
        <w:numPr>
          <w:ilvl w:val="1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IgE molecules: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Antigens: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Allergens: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  <w:r w:rsidRPr="009A144F">
        <w:rPr>
          <w:rFonts w:ascii="Times" w:hAnsi="Times"/>
          <w:sz w:val="20"/>
          <w:szCs w:val="20"/>
        </w:rPr>
        <w:br/>
      </w:r>
    </w:p>
    <w:p w:rsidR="009A144F" w:rsidRPr="009A144F" w:rsidRDefault="009A144F" w:rsidP="009A144F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How does the immune system respond to an allergen? Be specific in your answer!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How are allergic reactions treated?</w:t>
      </w:r>
    </w:p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Part II. Autoimmune Diseases</w:t>
      </w:r>
    </w:p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color w:val="000000"/>
        </w:rPr>
        <w:t xml:space="preserve">Go to </w:t>
      </w:r>
      <w:hyperlink r:id="rId6" w:history="1">
        <w:r w:rsidRPr="009A144F">
          <w:rPr>
            <w:rFonts w:ascii="Times New Roman" w:hAnsi="Times New Roman" w:cs="Times New Roman"/>
            <w:color w:val="0000FF"/>
            <w:u w:val="single"/>
          </w:rPr>
          <w:t>http://www.nlm.nih.gov/medlineplus/ency/article/000816.htm</w:t>
        </w:r>
      </w:hyperlink>
      <w:r w:rsidRPr="009A144F">
        <w:rPr>
          <w:rFonts w:ascii="Times New Roman" w:hAnsi="Times New Roman" w:cs="Times New Roman"/>
          <w:color w:val="000000"/>
        </w:rPr>
        <w:t xml:space="preserve"> and read the article “Autoimmune Disorders”. Use the article to answer the questions below.</w:t>
      </w:r>
    </w:p>
    <w:p w:rsidR="009A144F" w:rsidRPr="009A144F" w:rsidRDefault="009A144F" w:rsidP="009A144F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In your own words, what is an autoimmune disorder?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What are some of the reasons certain people may develop/have an autoimmune disease?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What are some of the effects autoimmune disorders have on the body? What types of cells are affected?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Click on three autoimmune disorder links and write the name of the disease and a one sentence description of what the disease is.</w:t>
      </w:r>
    </w:p>
    <w:p w:rsidR="009A144F" w:rsidRPr="009A144F" w:rsidRDefault="009A144F" w:rsidP="009A144F">
      <w:pPr>
        <w:numPr>
          <w:ilvl w:val="1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_______________________: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15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_______________________: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_______________________: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What are some treatments that are commonly used to treat autoimmune diseases? What are some risks involved with these medicines?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F855AC" w:rsidRDefault="000E0294"/>
    <w:sectPr w:rsidR="00F855AC" w:rsidSect="003A1A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2B63"/>
    <w:multiLevelType w:val="hybridMultilevel"/>
    <w:tmpl w:val="8048C874"/>
    <w:lvl w:ilvl="0" w:tplc="BB1804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88B2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88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89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5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9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00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66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67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C0D22"/>
    <w:multiLevelType w:val="hybridMultilevel"/>
    <w:tmpl w:val="27184230"/>
    <w:lvl w:ilvl="0" w:tplc="777687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50F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89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AD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8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24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0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8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B4441"/>
    <w:multiLevelType w:val="multilevel"/>
    <w:tmpl w:val="4E323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57377"/>
    <w:multiLevelType w:val="multilevel"/>
    <w:tmpl w:val="D51A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46CF3"/>
    <w:multiLevelType w:val="multilevel"/>
    <w:tmpl w:val="FBACB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D0646"/>
    <w:multiLevelType w:val="multilevel"/>
    <w:tmpl w:val="D5002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05283"/>
    <w:multiLevelType w:val="multilevel"/>
    <w:tmpl w:val="77268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4435A"/>
    <w:multiLevelType w:val="multilevel"/>
    <w:tmpl w:val="0A188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7274F"/>
    <w:multiLevelType w:val="multilevel"/>
    <w:tmpl w:val="5ED48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A74AD"/>
    <w:multiLevelType w:val="multilevel"/>
    <w:tmpl w:val="D0E09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E47F9"/>
    <w:multiLevelType w:val="hybridMultilevel"/>
    <w:tmpl w:val="D3BC4C40"/>
    <w:lvl w:ilvl="0" w:tplc="C722FC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E4E1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A2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C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CF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A4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E3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2C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93BF8"/>
    <w:multiLevelType w:val="hybridMultilevel"/>
    <w:tmpl w:val="ABEE5498"/>
    <w:lvl w:ilvl="0" w:tplc="E3B41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CB8C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2A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21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0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C3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4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B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B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A331E"/>
    <w:multiLevelType w:val="multilevel"/>
    <w:tmpl w:val="68504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65EFD"/>
    <w:multiLevelType w:val="multilevel"/>
    <w:tmpl w:val="C986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C526B"/>
    <w:multiLevelType w:val="multilevel"/>
    <w:tmpl w:val="32568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0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1"/>
  </w:num>
  <w:num w:numId="16">
    <w:abstractNumId w:val="10"/>
  </w:num>
  <w:num w:numId="17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144F"/>
    <w:rsid w:val="000E0294"/>
    <w:rsid w:val="00332FCC"/>
    <w:rsid w:val="007E2DEB"/>
    <w:rsid w:val="009A144F"/>
    <w:rsid w:val="00CB0EFE"/>
  </w:rsids>
  <m:mathPr>
    <m:mathFont m:val="Buss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A144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A144F"/>
  </w:style>
  <w:style w:type="character" w:styleId="Hyperlink">
    <w:name w:val="Hyperlink"/>
    <w:basedOn w:val="DefaultParagraphFont"/>
    <w:uiPriority w:val="99"/>
    <w:rsid w:val="009A1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coc.org/allergies.htm" TargetMode="External"/><Relationship Id="rId6" Type="http://schemas.openxmlformats.org/officeDocument/2006/relationships/hyperlink" Target="http://www.nlm.nih.gov/medlineplus/ency/article/000816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Macintosh Word</Application>
  <DocSecurity>0</DocSecurity>
  <Lines>10</Lines>
  <Paragraphs>2</Paragraphs>
  <ScaleCrop>false</ScaleCrop>
  <Company>MCHS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Harding</dc:creator>
  <cp:keywords/>
  <cp:lastModifiedBy>Phil Harding</cp:lastModifiedBy>
  <cp:revision>3</cp:revision>
  <dcterms:created xsi:type="dcterms:W3CDTF">2017-08-16T17:36:00Z</dcterms:created>
  <dcterms:modified xsi:type="dcterms:W3CDTF">2017-09-12T13:25:00Z</dcterms:modified>
</cp:coreProperties>
</file>